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37C88F" w14:textId="2ED8EECF" w:rsidR="007352FC" w:rsidRDefault="00135EC3" w:rsidP="00135EC3">
      <w:pPr>
        <w:pStyle w:val="1"/>
        <w:jc w:val="center"/>
        <w:rPr>
          <w:rFonts w:hint="eastAsia"/>
        </w:rPr>
      </w:pPr>
      <w:r>
        <w:rPr>
          <w:rFonts w:hint="eastAsia"/>
        </w:rPr>
        <w:t>易用宝安装指南</w:t>
      </w:r>
    </w:p>
    <w:p w14:paraId="7D04CA9D" w14:textId="640CFAE9" w:rsidR="00135EC3" w:rsidRDefault="007F5AF8" w:rsidP="007F5AF8">
      <w:pPr>
        <w:pStyle w:val="2"/>
        <w:rPr>
          <w:rFonts w:hint="eastAsia"/>
        </w:rPr>
      </w:pPr>
      <w:r>
        <w:rPr>
          <w:rFonts w:hint="eastAsia"/>
        </w:rPr>
        <w:t>第1步 安装准备</w:t>
      </w:r>
    </w:p>
    <w:p w14:paraId="3FE8AFF4" w14:textId="06819CEF" w:rsidR="007F5AF8" w:rsidRDefault="007F5AF8" w:rsidP="007F5AF8">
      <w:pPr>
        <w:pStyle w:val="a9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&lt;必须&gt;关闭Excel，关闭WPS Office。</w:t>
      </w:r>
    </w:p>
    <w:p w14:paraId="0241161E" w14:textId="70BFAC2D" w:rsidR="007F5AF8" w:rsidRDefault="007F5AF8" w:rsidP="007F5AF8">
      <w:pPr>
        <w:pStyle w:val="a9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&lt;推荐&gt;</w:t>
      </w:r>
      <w:r w:rsidRPr="00995E6D">
        <w:rPr>
          <w:rFonts w:hint="eastAsia"/>
          <w:b/>
          <w:bCs/>
        </w:rPr>
        <w:t>退出电脑上的安全软件，如360、杀毒软件，以免影响正常的安装过程</w:t>
      </w:r>
      <w:r>
        <w:rPr>
          <w:rFonts w:hint="eastAsia"/>
        </w:rPr>
        <w:t>。</w:t>
      </w:r>
    </w:p>
    <w:p w14:paraId="4575827F" w14:textId="691D08C9" w:rsidR="00734084" w:rsidRDefault="00734084" w:rsidP="007F5AF8">
      <w:pPr>
        <w:pStyle w:val="a9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&lt;必须&gt;确保当前登录的电脑账号拥有管理员权限，否则会因为权限问题无法安装。</w:t>
      </w:r>
    </w:p>
    <w:p w14:paraId="3C779F7C" w14:textId="4D3B21DD" w:rsidR="007F5AF8" w:rsidRDefault="007F5AF8" w:rsidP="007F5AF8">
      <w:pPr>
        <w:pStyle w:val="a9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&lt;必须&gt;Windows 7用户，下载安装</w:t>
      </w:r>
      <w:r w:rsidRPr="007F5AF8">
        <w:t>Microsoft .NET Framework 4</w:t>
      </w:r>
      <w:r w:rsidR="00A32368">
        <w:rPr>
          <w:rFonts w:hint="eastAsia"/>
        </w:rPr>
        <w:t>.8</w:t>
      </w:r>
      <w:r>
        <w:rPr>
          <w:rFonts w:hint="eastAsia"/>
        </w:rPr>
        <w:t>。</w:t>
      </w:r>
      <w:r>
        <w:br/>
      </w:r>
      <w:r>
        <w:rPr>
          <w:rFonts w:hint="eastAsia"/>
        </w:rPr>
        <w:t>网址：</w:t>
      </w:r>
      <w:hyperlink r:id="rId7" w:history="1">
        <w:r w:rsidR="00A32368" w:rsidRPr="00A32368">
          <w:rPr>
            <w:rStyle w:val="ae"/>
            <w:rFonts w:hint="eastAsia"/>
          </w:rPr>
          <w:t>https://support.microsoft.com/zh-cn/topic/%E9%80%82%E7%94%A8%E4%BA%8E-windows-%E7%9A%84-microsoft-net-framework-4-8-%E8%84%B1%E6%9C%BA%E5%AE%89%E8%A3%85%E7%A8%8B%E5%BA%8F-9d23f658-3b97-68ab-d013-aa3c3e7495e0</w:t>
        </w:r>
      </w:hyperlink>
      <w:r>
        <w:br/>
      </w:r>
      <w:r>
        <w:rPr>
          <w:rFonts w:hint="eastAsia"/>
        </w:rPr>
        <w:t>Windows 10/11内置了此组件，无需此步骤。</w:t>
      </w:r>
    </w:p>
    <w:p w14:paraId="4900DF7D" w14:textId="77777777" w:rsidR="007F5AF8" w:rsidRDefault="007F5AF8" w:rsidP="007F5AF8">
      <w:pPr>
        <w:rPr>
          <w:rFonts w:hint="eastAsia"/>
        </w:rPr>
      </w:pPr>
    </w:p>
    <w:p w14:paraId="5FFF4ED6" w14:textId="0FDE92A8" w:rsidR="007F5AF8" w:rsidRDefault="007F5AF8" w:rsidP="007F5AF8">
      <w:pPr>
        <w:pStyle w:val="2"/>
        <w:ind w:left="1560" w:hangingChars="390" w:hanging="1560"/>
        <w:rPr>
          <w:rFonts w:hint="eastAsia"/>
        </w:rPr>
      </w:pPr>
      <w:r>
        <w:rPr>
          <w:rFonts w:hint="eastAsia"/>
        </w:rPr>
        <w:t>第2步</w:t>
      </w:r>
      <w:r>
        <w:tab/>
      </w:r>
      <w:r>
        <w:rPr>
          <w:rFonts w:hint="eastAsia"/>
        </w:rPr>
        <w:t>安装</w:t>
      </w:r>
    </w:p>
    <w:p w14:paraId="4E37342F" w14:textId="32BA6CC7" w:rsidR="007F5AF8" w:rsidRDefault="009A746B" w:rsidP="009A746B">
      <w:pPr>
        <w:pStyle w:val="a9"/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双击</w:t>
      </w:r>
      <w:r w:rsidR="00995E6D">
        <w:rPr>
          <w:rFonts w:hint="eastAsia"/>
        </w:rPr>
        <w:t>exe</w:t>
      </w:r>
      <w:r w:rsidR="009C359F">
        <w:rPr>
          <w:rFonts w:hint="eastAsia"/>
        </w:rPr>
        <w:t>或msi</w:t>
      </w:r>
      <w:r>
        <w:rPr>
          <w:rFonts w:hint="eastAsia"/>
        </w:rPr>
        <w:t>安装文件，开始安装</w:t>
      </w:r>
      <w:r w:rsidR="00995E6D">
        <w:rPr>
          <w:rFonts w:hint="eastAsia"/>
        </w:rPr>
        <w:t>。</w:t>
      </w:r>
    </w:p>
    <w:p w14:paraId="269ECC8F" w14:textId="448C5373" w:rsidR="009A746B" w:rsidRDefault="009A746B" w:rsidP="009A746B">
      <w:pPr>
        <w:pStyle w:val="a9"/>
        <w:numPr>
          <w:ilvl w:val="0"/>
          <w:numId w:val="2"/>
        </w:numPr>
        <w:rPr>
          <w:rFonts w:hint="eastAsia"/>
        </w:rPr>
      </w:pPr>
      <w:r w:rsidRPr="00D03471">
        <w:rPr>
          <w:rFonts w:hint="eastAsia"/>
        </w:rPr>
        <w:t>根据安装进程提示进行操作，直至安装完成。</w:t>
      </w:r>
    </w:p>
    <w:p w14:paraId="47899EE7" w14:textId="3E00BD43" w:rsidR="00D03471" w:rsidRPr="00D03471" w:rsidRDefault="00D03471" w:rsidP="00D03471">
      <w:pPr>
        <w:rPr>
          <w:rFonts w:hint="eastAsia"/>
        </w:rPr>
      </w:pPr>
      <w:r>
        <w:rPr>
          <w:noProof/>
        </w:rPr>
        <w:drawing>
          <wp:inline distT="0" distB="0" distL="0" distR="0" wp14:anchorId="242DBBFC" wp14:editId="14A94D22">
            <wp:extent cx="5274310" cy="3767455"/>
            <wp:effectExtent l="0" t="0" r="2540" b="4445"/>
            <wp:docPr id="20231249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3C593" w14:textId="5C8497AE" w:rsidR="007723D1" w:rsidRPr="00D03471" w:rsidRDefault="007723D1" w:rsidP="009A746B">
      <w:pPr>
        <w:pStyle w:val="a9"/>
        <w:numPr>
          <w:ilvl w:val="0"/>
          <w:numId w:val="2"/>
        </w:numPr>
        <w:rPr>
          <w:rFonts w:hint="eastAsia"/>
        </w:rPr>
      </w:pPr>
      <w:r w:rsidRPr="00D03471">
        <w:rPr>
          <w:rFonts w:hint="eastAsia"/>
        </w:rPr>
        <w:t>WPS用户需要启动WPS，新建表格，依次</w:t>
      </w:r>
      <w:r w:rsidR="00E61337" w:rsidRPr="00D03471">
        <w:rPr>
          <w:rFonts w:hint="eastAsia"/>
        </w:rPr>
        <w:t>单</w:t>
      </w:r>
      <w:r w:rsidRPr="00D03471">
        <w:rPr>
          <w:rFonts w:hint="eastAsia"/>
        </w:rPr>
        <w:t>击工具-COM加载项，在弹出的“COM加载项”</w:t>
      </w:r>
      <w:r w:rsidR="00E61337" w:rsidRPr="00D03471">
        <w:rPr>
          <w:rFonts w:hint="eastAsia"/>
        </w:rPr>
        <w:t>窗口中，如果看到EZTools32.ComConnect加载项没有出现，需要单击“可点击此处</w:t>
      </w:r>
      <w:r w:rsidR="00E61337" w:rsidRPr="00D03471">
        <w:rPr>
          <w:rFonts w:hint="eastAsia"/>
        </w:rPr>
        <w:lastRenderedPageBreak/>
        <w:t>进行管理”，启用EZTools32.ComConnect加载项。</w:t>
      </w:r>
    </w:p>
    <w:p w14:paraId="38191F61" w14:textId="0DFBD272" w:rsidR="00D03471" w:rsidRPr="00D03471" w:rsidRDefault="00D03471" w:rsidP="00D03471">
      <w:pPr>
        <w:pStyle w:val="a9"/>
        <w:ind w:left="360"/>
        <w:rPr>
          <w:rFonts w:hint="eastAsia"/>
        </w:rPr>
      </w:pPr>
      <w:r w:rsidRPr="00D03471">
        <w:rPr>
          <w:rFonts w:hint="eastAsia"/>
        </w:rPr>
        <w:t>也可以先在选项中勾选“启用第三方COM加载项”，重启WPS后再进入“工具”-“COM加载项”窗口中，勾选EZTools32.ComConnect加载项。</w:t>
      </w:r>
    </w:p>
    <w:p w14:paraId="6923FF5C" w14:textId="5CFEDAB4" w:rsidR="00D03471" w:rsidRDefault="00D03471" w:rsidP="00D03471">
      <w:pPr>
        <w:pStyle w:val="a9"/>
        <w:ind w:left="360"/>
        <w:rPr>
          <w:rFonts w:hint="eastAsia"/>
          <w:color w:val="45B0E1" w:themeColor="accent1" w:themeTint="99"/>
        </w:rPr>
      </w:pPr>
      <w:r>
        <w:rPr>
          <w:rFonts w:hint="eastAsia"/>
          <w:noProof/>
          <w:color w:val="45B0E1" w:themeColor="accent1" w:themeTint="99"/>
        </w:rPr>
        <w:drawing>
          <wp:inline distT="0" distB="0" distL="0" distR="0" wp14:anchorId="37292EC5" wp14:editId="771AC90B">
            <wp:extent cx="5274310" cy="3767455"/>
            <wp:effectExtent l="0" t="0" r="2540" b="4445"/>
            <wp:docPr id="10189945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95DB6" w14:textId="3744FA0F" w:rsidR="00D562DB" w:rsidRDefault="00D562DB" w:rsidP="00D562DB">
      <w:pPr>
        <w:rPr>
          <w:rFonts w:hint="eastAsia"/>
          <w:color w:val="45B0E1" w:themeColor="accent1" w:themeTint="99"/>
        </w:rPr>
      </w:pPr>
      <w:r>
        <w:rPr>
          <w:noProof/>
        </w:rPr>
        <w:lastRenderedPageBreak/>
        <w:drawing>
          <wp:inline distT="0" distB="0" distL="0" distR="0" wp14:anchorId="6C39E973" wp14:editId="6C9CA503">
            <wp:extent cx="5274310" cy="4759325"/>
            <wp:effectExtent l="0" t="0" r="2540" b="3175"/>
            <wp:docPr id="273532588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532588" name="图片 1" descr="图形用户界面, 文本, 应用程序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B17BC" w14:textId="7798FD81" w:rsidR="00F772CF" w:rsidRPr="00D562DB" w:rsidRDefault="00F772CF" w:rsidP="00D562DB">
      <w:pPr>
        <w:rPr>
          <w:rFonts w:hint="eastAsia"/>
          <w:color w:val="45B0E1" w:themeColor="accent1" w:themeTint="99"/>
        </w:rPr>
      </w:pPr>
    </w:p>
    <w:p w14:paraId="22DA8D87" w14:textId="77777777" w:rsidR="009A746B" w:rsidRDefault="009A746B" w:rsidP="009A746B">
      <w:pPr>
        <w:pStyle w:val="2"/>
        <w:rPr>
          <w:rFonts w:hint="eastAsia"/>
        </w:rPr>
      </w:pPr>
      <w:r>
        <w:rPr>
          <w:rFonts w:hint="eastAsia"/>
        </w:rPr>
        <w:t>第3步</w:t>
      </w:r>
      <w:r>
        <w:tab/>
      </w:r>
      <w:r>
        <w:rPr>
          <w:rFonts w:hint="eastAsia"/>
        </w:rPr>
        <w:t>确认安装情况</w:t>
      </w:r>
    </w:p>
    <w:p w14:paraId="434E3A76" w14:textId="7E3C053D" w:rsidR="009A746B" w:rsidRDefault="009A746B" w:rsidP="009A746B">
      <w:pPr>
        <w:rPr>
          <w:rFonts w:hint="eastAsia"/>
        </w:rPr>
      </w:pPr>
      <w:r>
        <w:rPr>
          <w:rFonts w:hint="eastAsia"/>
        </w:rPr>
        <w:t>安装完成后，启动Excel，如果看到以下新的选项卡，表示安装成功：</w:t>
      </w:r>
    </w:p>
    <w:p w14:paraId="5FEAA996" w14:textId="6179019A" w:rsidR="009A746B" w:rsidRDefault="009A746B" w:rsidP="009A746B">
      <w:pPr>
        <w:rPr>
          <w:rFonts w:hint="eastAsia"/>
        </w:rPr>
      </w:pPr>
      <w:r>
        <w:rPr>
          <w:noProof/>
        </w:rPr>
        <w:drawing>
          <wp:inline distT="0" distB="0" distL="0" distR="0" wp14:anchorId="7A3F4BFB" wp14:editId="0498E282">
            <wp:extent cx="5274310" cy="560705"/>
            <wp:effectExtent l="0" t="0" r="2540" b="0"/>
            <wp:docPr id="5374859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48593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D1263" w14:textId="43928D16" w:rsidR="00E61337" w:rsidRDefault="00E61337" w:rsidP="009A746B">
      <w:pPr>
        <w:rPr>
          <w:rFonts w:hint="eastAsia"/>
        </w:rPr>
      </w:pPr>
      <w:r>
        <w:rPr>
          <w:rFonts w:hint="eastAsia"/>
        </w:rPr>
        <w:t>WPS中出现以下新的选项卡，表示安装成功：</w:t>
      </w:r>
    </w:p>
    <w:p w14:paraId="45E90320" w14:textId="07949C96" w:rsidR="00E61337" w:rsidRDefault="00E61337" w:rsidP="009A746B">
      <w:pPr>
        <w:rPr>
          <w:rFonts w:hint="eastAsia"/>
        </w:rPr>
      </w:pPr>
      <w:r>
        <w:rPr>
          <w:noProof/>
        </w:rPr>
        <w:drawing>
          <wp:inline distT="0" distB="0" distL="0" distR="0" wp14:anchorId="6B47E8E0" wp14:editId="5482B71E">
            <wp:extent cx="5274310" cy="468630"/>
            <wp:effectExtent l="0" t="0" r="2540" b="7620"/>
            <wp:docPr id="9717403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74035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F4392" w14:textId="77777777" w:rsidR="00E61337" w:rsidRDefault="00E61337" w:rsidP="009A746B">
      <w:pPr>
        <w:rPr>
          <w:rFonts w:hint="eastAsia"/>
        </w:rPr>
      </w:pPr>
    </w:p>
    <w:p w14:paraId="26D9D276" w14:textId="2BB35AD4" w:rsidR="00E61337" w:rsidRDefault="00E61337" w:rsidP="00E61337">
      <w:pPr>
        <w:pStyle w:val="2"/>
        <w:rPr>
          <w:rFonts w:hint="eastAsia"/>
        </w:rPr>
      </w:pPr>
      <w:r>
        <w:rPr>
          <w:rFonts w:hint="eastAsia"/>
        </w:rPr>
        <w:t>第4步</w:t>
      </w:r>
      <w:r>
        <w:tab/>
      </w:r>
      <w:r>
        <w:rPr>
          <w:rFonts w:hint="eastAsia"/>
        </w:rPr>
        <w:t>激活</w:t>
      </w:r>
    </w:p>
    <w:p w14:paraId="78AD7824" w14:textId="7ECEF82C" w:rsidR="00E61337" w:rsidRPr="00D03471" w:rsidRDefault="00E61337" w:rsidP="009A746B">
      <w:pPr>
        <w:rPr>
          <w:rFonts w:hint="eastAsia"/>
        </w:rPr>
      </w:pPr>
      <w:r w:rsidRPr="00D03471">
        <w:rPr>
          <w:rFonts w:hint="eastAsia"/>
        </w:rPr>
        <w:t>在“易用宝”选项卡中依次单击“帮助”-“激活易用宝”，输入正确的激活码即可在线激活。</w:t>
      </w:r>
    </w:p>
    <w:p w14:paraId="74BBEFEC" w14:textId="77A4C00B" w:rsidR="00D562DB" w:rsidRDefault="00D562DB" w:rsidP="009A746B">
      <w:pPr>
        <w:rPr>
          <w:rFonts w:hint="eastAsia"/>
          <w:color w:val="45B0E1" w:themeColor="accent1" w:themeTint="99"/>
        </w:rPr>
      </w:pPr>
      <w:r>
        <w:rPr>
          <w:noProof/>
        </w:rPr>
        <w:lastRenderedPageBreak/>
        <w:drawing>
          <wp:inline distT="0" distB="0" distL="0" distR="0" wp14:anchorId="066867DA" wp14:editId="1679A25F">
            <wp:extent cx="5274310" cy="4058285"/>
            <wp:effectExtent l="0" t="0" r="2540" b="0"/>
            <wp:docPr id="985719342" name="图片 1" descr="图形用户界面, 应用程序, 表格, Excel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719342" name="图片 1" descr="图形用户界面, 应用程序, 表格, Excel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A7D38" w14:textId="259356E6" w:rsidR="00D562DB" w:rsidRPr="00734084" w:rsidRDefault="00305366" w:rsidP="009A746B">
      <w:pPr>
        <w:rPr>
          <w:rFonts w:hint="eastAsia"/>
          <w:color w:val="45B0E1" w:themeColor="accent1" w:themeTint="99"/>
        </w:rPr>
      </w:pPr>
      <w:r>
        <w:rPr>
          <w:noProof/>
        </w:rPr>
        <w:drawing>
          <wp:inline distT="0" distB="0" distL="0" distR="0" wp14:anchorId="20798ECC" wp14:editId="69B30C2C">
            <wp:extent cx="5274310" cy="2836545"/>
            <wp:effectExtent l="0" t="0" r="2540" b="1905"/>
            <wp:docPr id="1627974943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974943" name="图片 1" descr="图形用户界面, 文本, 应用程序, 电子邮件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2C58D" w14:textId="0AD2FDF2" w:rsidR="00E61337" w:rsidRDefault="00E61337" w:rsidP="00E61337">
      <w:pPr>
        <w:ind w:leftChars="200" w:left="420"/>
        <w:rPr>
          <w:rFonts w:hint="eastAsia"/>
        </w:rPr>
      </w:pPr>
      <w:r>
        <w:rPr>
          <w:rFonts w:hint="eastAsia"/>
        </w:rPr>
        <w:t>社区版激活码，按照窗口中的提示即可获取；</w:t>
      </w:r>
    </w:p>
    <w:p w14:paraId="4F28D116" w14:textId="4934CC1A" w:rsidR="00E61337" w:rsidRDefault="00E61337" w:rsidP="00E61337">
      <w:pPr>
        <w:ind w:leftChars="200" w:left="420"/>
        <w:rPr>
          <w:rFonts w:hint="eastAsia"/>
        </w:rPr>
      </w:pPr>
      <w:r>
        <w:rPr>
          <w:rFonts w:hint="eastAsia"/>
        </w:rPr>
        <w:t>商业版激活码，单击购买链接即可进行购买。</w:t>
      </w:r>
    </w:p>
    <w:p w14:paraId="7BD9DB65" w14:textId="77777777" w:rsidR="00E61337" w:rsidRDefault="00E61337" w:rsidP="00E61337">
      <w:pPr>
        <w:ind w:leftChars="200" w:left="420"/>
        <w:rPr>
          <w:rFonts w:hint="eastAsia"/>
        </w:rPr>
      </w:pPr>
    </w:p>
    <w:p w14:paraId="18AC6657" w14:textId="28DEE8AE" w:rsidR="00E61337" w:rsidRDefault="00E61337" w:rsidP="00E61337">
      <w:pPr>
        <w:pStyle w:val="2"/>
        <w:rPr>
          <w:rFonts w:hint="eastAsia"/>
        </w:rPr>
      </w:pPr>
      <w:r>
        <w:rPr>
          <w:rFonts w:hint="eastAsia"/>
        </w:rPr>
        <w:t>更多帮助</w:t>
      </w:r>
    </w:p>
    <w:p w14:paraId="1C1B2556" w14:textId="592C6F08" w:rsidR="00E61337" w:rsidRDefault="00E61337" w:rsidP="00E61337">
      <w:pPr>
        <w:rPr>
          <w:rFonts w:hint="eastAsia"/>
        </w:rPr>
      </w:pPr>
      <w:r>
        <w:rPr>
          <w:rFonts w:hint="eastAsia"/>
        </w:rPr>
        <w:t>如按照以上步骤仍未安装成功，请访问以下页面查看解决方法：</w:t>
      </w:r>
    </w:p>
    <w:p w14:paraId="44ECC71B" w14:textId="275C4A10" w:rsidR="00FC54DC" w:rsidRDefault="00FC54DC" w:rsidP="00FC54DC">
      <w:pPr>
        <w:ind w:firstLine="420"/>
        <w:rPr>
          <w:rFonts w:hint="eastAsia"/>
        </w:rPr>
      </w:pPr>
      <w:hyperlink r:id="rId15" w:history="1">
        <w:r w:rsidRPr="009E5664">
          <w:rPr>
            <w:rStyle w:val="ae"/>
          </w:rPr>
          <w:t>https://yyb.excelhome.net/faq/</w:t>
        </w:r>
      </w:hyperlink>
    </w:p>
    <w:p w14:paraId="43C9D433" w14:textId="6CB05D00" w:rsidR="00E61337" w:rsidRDefault="00E61337" w:rsidP="00E61337">
      <w:pPr>
        <w:rPr>
          <w:rFonts w:hint="eastAsia"/>
        </w:rPr>
      </w:pPr>
      <w:r>
        <w:rPr>
          <w:rFonts w:hint="eastAsia"/>
        </w:rPr>
        <w:t>安装成功后，欢迎加入易用宝社群，学习交流。</w:t>
      </w:r>
    </w:p>
    <w:p w14:paraId="4A5C7CCC" w14:textId="67ACEC01" w:rsidR="00E61337" w:rsidRDefault="00FC54DC" w:rsidP="00FC54DC">
      <w:pPr>
        <w:ind w:firstLine="420"/>
        <w:rPr>
          <w:rFonts w:hint="eastAsia"/>
        </w:rPr>
      </w:pPr>
      <w:hyperlink r:id="rId16" w:history="1">
        <w:r w:rsidRPr="009E5664">
          <w:rPr>
            <w:rStyle w:val="ae"/>
          </w:rPr>
          <w:t>https://yyb.excelhome.net/group/</w:t>
        </w:r>
      </w:hyperlink>
    </w:p>
    <w:p w14:paraId="031A47B4" w14:textId="77777777" w:rsidR="00FC54DC" w:rsidRPr="00FC54DC" w:rsidRDefault="00FC54DC" w:rsidP="00E61337">
      <w:pPr>
        <w:ind w:leftChars="200" w:left="420"/>
        <w:rPr>
          <w:rFonts w:hint="eastAsia"/>
        </w:rPr>
      </w:pPr>
    </w:p>
    <w:sectPr w:rsidR="00FC54DC" w:rsidRPr="00FC54DC" w:rsidSect="006C01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080BC6" w14:textId="77777777" w:rsidR="00D531FE" w:rsidRDefault="00D531FE" w:rsidP="00D562DB">
      <w:pPr>
        <w:rPr>
          <w:rFonts w:hint="eastAsia"/>
        </w:rPr>
      </w:pPr>
      <w:r>
        <w:separator/>
      </w:r>
    </w:p>
  </w:endnote>
  <w:endnote w:type="continuationSeparator" w:id="0">
    <w:p w14:paraId="590C93C6" w14:textId="77777777" w:rsidR="00D531FE" w:rsidRDefault="00D531FE" w:rsidP="00D562DB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2F7902" w14:textId="77777777" w:rsidR="00D531FE" w:rsidRDefault="00D531FE" w:rsidP="00D562DB">
      <w:pPr>
        <w:rPr>
          <w:rFonts w:hint="eastAsia"/>
        </w:rPr>
      </w:pPr>
      <w:r>
        <w:separator/>
      </w:r>
    </w:p>
  </w:footnote>
  <w:footnote w:type="continuationSeparator" w:id="0">
    <w:p w14:paraId="684B30D0" w14:textId="77777777" w:rsidR="00D531FE" w:rsidRDefault="00D531FE" w:rsidP="00D562DB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C9109E5"/>
    <w:multiLevelType w:val="hybridMultilevel"/>
    <w:tmpl w:val="4EF68884"/>
    <w:lvl w:ilvl="0" w:tplc="08A4DBF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4CD00E05"/>
    <w:multiLevelType w:val="hybridMultilevel"/>
    <w:tmpl w:val="957E845C"/>
    <w:lvl w:ilvl="0" w:tplc="49162AA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682468661">
    <w:abstractNumId w:val="1"/>
  </w:num>
  <w:num w:numId="2" w16cid:durableId="16536363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5EC3"/>
    <w:rsid w:val="00006316"/>
    <w:rsid w:val="00014D2F"/>
    <w:rsid w:val="000C4804"/>
    <w:rsid w:val="000F313F"/>
    <w:rsid w:val="000F7997"/>
    <w:rsid w:val="00135EC3"/>
    <w:rsid w:val="00167991"/>
    <w:rsid w:val="001757D0"/>
    <w:rsid w:val="001B26E4"/>
    <w:rsid w:val="001C5A32"/>
    <w:rsid w:val="001F71FD"/>
    <w:rsid w:val="00212774"/>
    <w:rsid w:val="00270923"/>
    <w:rsid w:val="00305366"/>
    <w:rsid w:val="00316546"/>
    <w:rsid w:val="00353A27"/>
    <w:rsid w:val="0036409C"/>
    <w:rsid w:val="00372342"/>
    <w:rsid w:val="0039792D"/>
    <w:rsid w:val="003C7878"/>
    <w:rsid w:val="00440374"/>
    <w:rsid w:val="004433DA"/>
    <w:rsid w:val="00443A84"/>
    <w:rsid w:val="00487E22"/>
    <w:rsid w:val="004F74C9"/>
    <w:rsid w:val="00506D99"/>
    <w:rsid w:val="00535C10"/>
    <w:rsid w:val="005470B9"/>
    <w:rsid w:val="00575832"/>
    <w:rsid w:val="0058725F"/>
    <w:rsid w:val="005D5665"/>
    <w:rsid w:val="005E43E5"/>
    <w:rsid w:val="006112C9"/>
    <w:rsid w:val="00612889"/>
    <w:rsid w:val="00637A23"/>
    <w:rsid w:val="006818FD"/>
    <w:rsid w:val="006C0173"/>
    <w:rsid w:val="006C7A27"/>
    <w:rsid w:val="006E3E5F"/>
    <w:rsid w:val="00726E66"/>
    <w:rsid w:val="00734084"/>
    <w:rsid w:val="0073470D"/>
    <w:rsid w:val="007352FC"/>
    <w:rsid w:val="00744869"/>
    <w:rsid w:val="007723D1"/>
    <w:rsid w:val="00775F81"/>
    <w:rsid w:val="007C7020"/>
    <w:rsid w:val="007D6321"/>
    <w:rsid w:val="007F5AF8"/>
    <w:rsid w:val="008035EA"/>
    <w:rsid w:val="00804EF2"/>
    <w:rsid w:val="0081618A"/>
    <w:rsid w:val="008A1D51"/>
    <w:rsid w:val="00933B63"/>
    <w:rsid w:val="00936586"/>
    <w:rsid w:val="00951102"/>
    <w:rsid w:val="0098378F"/>
    <w:rsid w:val="009939AE"/>
    <w:rsid w:val="00995E6D"/>
    <w:rsid w:val="009A746B"/>
    <w:rsid w:val="009C359F"/>
    <w:rsid w:val="009D295F"/>
    <w:rsid w:val="009D602A"/>
    <w:rsid w:val="009F7F63"/>
    <w:rsid w:val="00A07CBF"/>
    <w:rsid w:val="00A21ACF"/>
    <w:rsid w:val="00A32368"/>
    <w:rsid w:val="00A83516"/>
    <w:rsid w:val="00AA6558"/>
    <w:rsid w:val="00AD5E27"/>
    <w:rsid w:val="00AF0A8A"/>
    <w:rsid w:val="00B03E17"/>
    <w:rsid w:val="00B50D8D"/>
    <w:rsid w:val="00B566D0"/>
    <w:rsid w:val="00B82F98"/>
    <w:rsid w:val="00BC4A33"/>
    <w:rsid w:val="00BD57E8"/>
    <w:rsid w:val="00C52A3B"/>
    <w:rsid w:val="00C7331A"/>
    <w:rsid w:val="00CD501E"/>
    <w:rsid w:val="00D03471"/>
    <w:rsid w:val="00D22B98"/>
    <w:rsid w:val="00D305A7"/>
    <w:rsid w:val="00D4185C"/>
    <w:rsid w:val="00D531FE"/>
    <w:rsid w:val="00D562DB"/>
    <w:rsid w:val="00DA394D"/>
    <w:rsid w:val="00DB1309"/>
    <w:rsid w:val="00DF7990"/>
    <w:rsid w:val="00E1550E"/>
    <w:rsid w:val="00E61337"/>
    <w:rsid w:val="00EB41E4"/>
    <w:rsid w:val="00F23B75"/>
    <w:rsid w:val="00F32CEB"/>
    <w:rsid w:val="00F4412C"/>
    <w:rsid w:val="00F76F04"/>
    <w:rsid w:val="00F772CF"/>
    <w:rsid w:val="00FA1A26"/>
    <w:rsid w:val="00FA33BA"/>
    <w:rsid w:val="00FB1490"/>
    <w:rsid w:val="00FC3B0E"/>
    <w:rsid w:val="00FC5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38244D3"/>
  <w14:defaultImageDpi w14:val="32767"/>
  <w15:chartTrackingRefBased/>
  <w15:docId w15:val="{E132E8B7-7E70-4DC6-B63A-2265DA078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35EC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135E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35EC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35EC3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35EC3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35EC3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35EC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35EC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35EC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135EC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135EC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135EC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135EC3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135EC3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135EC3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135EC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135EC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135EC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135EC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135E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35EC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135EC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35EC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135EC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35EC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135EC3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135EC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135EC3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135EC3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7F5AF8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7F5AF8"/>
    <w:rPr>
      <w:color w:val="605E5C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D562D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1">
    <w:name w:val="页眉 字符"/>
    <w:basedOn w:val="a0"/>
    <w:link w:val="af0"/>
    <w:uiPriority w:val="99"/>
    <w:rsid w:val="00D562DB"/>
    <w:rPr>
      <w:sz w:val="18"/>
      <w:szCs w:val="18"/>
    </w:rPr>
  </w:style>
  <w:style w:type="paragraph" w:styleId="af2">
    <w:name w:val="footer"/>
    <w:basedOn w:val="a"/>
    <w:link w:val="af3"/>
    <w:uiPriority w:val="99"/>
    <w:unhideWhenUsed/>
    <w:rsid w:val="00D562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3">
    <w:name w:val="页脚 字符"/>
    <w:basedOn w:val="a0"/>
    <w:link w:val="af2"/>
    <w:uiPriority w:val="99"/>
    <w:rsid w:val="00D562D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167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support.microsoft.com/zh-cn/topic/%E9%80%82%E7%94%A8%E4%BA%8E-windows-%E7%9A%84-microsoft-net-framework-4-8-%E8%84%B1%E6%9C%BA%E5%AE%89%E8%A3%85%E7%A8%8B%E5%BA%8F-9d23f658-3b97-68ab-d013-aa3c3e7495e0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yyb.excelhome.net/group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yperlink" Target="https://yyb.excelhome.net/faq/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5</Pages>
  <Words>189</Words>
  <Characters>1081</Characters>
  <Application>Microsoft Office Word</Application>
  <DocSecurity>0</DocSecurity>
  <Lines>9</Lines>
  <Paragraphs>2</Paragraphs>
  <ScaleCrop>false</ScaleCrop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周庆麟</dc:creator>
  <cp:keywords/>
  <dc:description/>
  <cp:lastModifiedBy>samwis eh</cp:lastModifiedBy>
  <cp:revision>6</cp:revision>
  <dcterms:created xsi:type="dcterms:W3CDTF">2024-10-12T02:35:00Z</dcterms:created>
  <dcterms:modified xsi:type="dcterms:W3CDTF">2024-10-18T09:02:00Z</dcterms:modified>
</cp:coreProperties>
</file>